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6DD6" w14:textId="3C03CD30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F076D9">
        <w:rPr>
          <w:rFonts w:ascii="Times New Roman" w:hAnsi="Times New Roman"/>
          <w:color w:val="000000"/>
        </w:rPr>
        <w:t>0</w:t>
      </w:r>
      <w:r w:rsidR="00F145A0">
        <w:rPr>
          <w:rFonts w:ascii="Times New Roman" w:hAnsi="Times New Roman"/>
          <w:color w:val="000000"/>
        </w:rPr>
        <w:t>1</w:t>
      </w:r>
      <w:r w:rsidR="00A704EE" w:rsidRPr="002508EB">
        <w:rPr>
          <w:rFonts w:ascii="Times New Roman" w:hAnsi="Times New Roman"/>
          <w:color w:val="000000"/>
        </w:rPr>
        <w:t>/20</w:t>
      </w:r>
      <w:r w:rsidR="003259A0">
        <w:rPr>
          <w:rFonts w:ascii="Times New Roman" w:hAnsi="Times New Roman"/>
          <w:color w:val="000000"/>
        </w:rPr>
        <w:t>2</w:t>
      </w:r>
      <w:r w:rsidR="00F076D9">
        <w:rPr>
          <w:rFonts w:ascii="Times New Roman" w:hAnsi="Times New Roman"/>
          <w:color w:val="000000"/>
        </w:rPr>
        <w:t>5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14:paraId="0DF6A242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B669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5B739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6D4ACF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14:paraId="4BDBA577" w14:textId="30ABE129"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niezaleganiu z opłacaniem podatków,</w:t>
      </w:r>
    </w:p>
    <w:p w14:paraId="44679DE6" w14:textId="77777777"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14:paraId="562147F6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D2862D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725613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CD5B2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14:paraId="757EC961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08587" w14:textId="77777777"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14:paraId="5B0F461C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01979B" w14:textId="77777777"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2203AD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14:paraId="3FF3F31E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295B3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92302" w:rsidRPr="002508EB">
        <w:rPr>
          <w:rFonts w:ascii="Times New Roman" w:hAnsi="Times New Roman"/>
          <w:sz w:val="24"/>
          <w:szCs w:val="24"/>
        </w:rPr>
        <w:t>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 xml:space="preserve">społeczne </w:t>
      </w:r>
      <w:r w:rsidR="00307C96">
        <w:rPr>
          <w:rFonts w:ascii="Times New Roman" w:hAnsi="Times New Roman"/>
          <w:sz w:val="24"/>
          <w:szCs w:val="24"/>
        </w:rPr>
        <w:br/>
      </w:r>
      <w:r w:rsidR="00692302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>*</w:t>
      </w:r>
    </w:p>
    <w:p w14:paraId="1FF5B8AA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BA13EC" w14:textId="77777777" w:rsidR="00DD07D5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B071E" w14:textId="77777777" w:rsidR="00692302" w:rsidRPr="002508EB" w:rsidRDefault="00DD07D5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</w:t>
      </w:r>
      <w:r w:rsidR="00692302" w:rsidRPr="002508EB">
        <w:rPr>
          <w:rFonts w:ascii="Times New Roman" w:hAnsi="Times New Roman"/>
          <w:sz w:val="24"/>
          <w:szCs w:val="24"/>
        </w:rPr>
        <w:t xml:space="preserve">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hAnsi="Times New Roman"/>
          <w:sz w:val="24"/>
          <w:szCs w:val="24"/>
        </w:rPr>
        <w:t>w opłacaniu podatków</w:t>
      </w:r>
      <w:r w:rsidR="001F25A6">
        <w:rPr>
          <w:rFonts w:ascii="Times New Roman" w:hAnsi="Times New Roman"/>
          <w:sz w:val="24"/>
          <w:szCs w:val="24"/>
        </w:rPr>
        <w:t>,</w:t>
      </w:r>
      <w:r w:rsidR="001F25A6" w:rsidRP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>opłat oraz składek na ubezpieczenie</w:t>
      </w:r>
      <w:r w:rsidR="001F25A6">
        <w:rPr>
          <w:rFonts w:ascii="Times New Roman" w:hAnsi="Times New Roman"/>
          <w:sz w:val="24"/>
          <w:szCs w:val="24"/>
        </w:rPr>
        <w:t xml:space="preserve"> </w:t>
      </w:r>
      <w:r w:rsidR="001F25A6" w:rsidRPr="002508EB">
        <w:rPr>
          <w:rFonts w:ascii="Times New Roman" w:hAnsi="Times New Roman"/>
          <w:sz w:val="24"/>
          <w:szCs w:val="24"/>
        </w:rPr>
        <w:t xml:space="preserve">społeczne </w:t>
      </w:r>
      <w:r w:rsidR="001F25A6">
        <w:rPr>
          <w:rFonts w:ascii="Times New Roman" w:hAnsi="Times New Roman"/>
          <w:sz w:val="24"/>
          <w:szCs w:val="24"/>
        </w:rPr>
        <w:br/>
      </w:r>
      <w:r w:rsidR="001F25A6" w:rsidRPr="002508EB">
        <w:rPr>
          <w:rFonts w:ascii="Times New Roman" w:hAnsi="Times New Roman"/>
          <w:sz w:val="24"/>
          <w:szCs w:val="24"/>
        </w:rPr>
        <w:t>i zdrowotne</w:t>
      </w:r>
      <w:r>
        <w:rPr>
          <w:rFonts w:ascii="Times New Roman" w:hAnsi="Times New Roman"/>
          <w:sz w:val="24"/>
          <w:szCs w:val="24"/>
        </w:rPr>
        <w:t xml:space="preserve"> ale </w:t>
      </w:r>
      <w:r w:rsidR="00692302" w:rsidRPr="002508EB">
        <w:rPr>
          <w:rFonts w:ascii="Times New Roman" w:hAnsi="Times New Roman"/>
          <w:sz w:val="24"/>
          <w:szCs w:val="24"/>
        </w:rPr>
        <w:t>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="00692302"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="00692302"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="00692302" w:rsidRPr="002508EB">
        <w:rPr>
          <w:rFonts w:ascii="Times New Roman" w:hAnsi="Times New Roman"/>
          <w:sz w:val="24"/>
          <w:szCs w:val="24"/>
        </w:rPr>
        <w:t>ciwego organu.</w:t>
      </w:r>
      <w:r>
        <w:rPr>
          <w:rFonts w:ascii="Times New Roman" w:hAnsi="Times New Roman"/>
          <w:sz w:val="24"/>
          <w:szCs w:val="24"/>
        </w:rPr>
        <w:t>*</w:t>
      </w:r>
    </w:p>
    <w:p w14:paraId="6F6D078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79D97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57CF4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C760FA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02379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DABD3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5B9D0" w14:textId="77777777" w:rsidR="00DD07D5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* </w:t>
      </w:r>
      <w:r w:rsidR="00DD07D5">
        <w:rPr>
          <w:rFonts w:ascii="Times New Roman" w:hAnsi="Times New Roman"/>
          <w:sz w:val="24"/>
          <w:szCs w:val="24"/>
        </w:rPr>
        <w:t>skreślić niewłaściwe</w:t>
      </w:r>
    </w:p>
    <w:p w14:paraId="2666134A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UWAGA:</w:t>
      </w:r>
    </w:p>
    <w:p w14:paraId="34FED699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14:paraId="2F7B87D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64DC5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2472C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13D33" w14:textId="77777777"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14:paraId="6E759BAD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14:paraId="30E226FF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ED4E2" w14:textId="77777777"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9D08C" w14:textId="77777777"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14:paraId="62025ACE" w14:textId="77777777"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14:paraId="0F6289C6" w14:textId="77777777"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2"/>
    <w:rsid w:val="00005BF3"/>
    <w:rsid w:val="00040DE6"/>
    <w:rsid w:val="000D3A89"/>
    <w:rsid w:val="00117273"/>
    <w:rsid w:val="00143DDA"/>
    <w:rsid w:val="001B5A03"/>
    <w:rsid w:val="001F1862"/>
    <w:rsid w:val="001F25A6"/>
    <w:rsid w:val="0021406F"/>
    <w:rsid w:val="00250794"/>
    <w:rsid w:val="002508EB"/>
    <w:rsid w:val="00260D49"/>
    <w:rsid w:val="00275E1C"/>
    <w:rsid w:val="00282F2B"/>
    <w:rsid w:val="002A1041"/>
    <w:rsid w:val="002A518F"/>
    <w:rsid w:val="002A5DBF"/>
    <w:rsid w:val="00307C96"/>
    <w:rsid w:val="003259A0"/>
    <w:rsid w:val="003A7FFD"/>
    <w:rsid w:val="004056D2"/>
    <w:rsid w:val="004306D6"/>
    <w:rsid w:val="004426AB"/>
    <w:rsid w:val="004A4D1B"/>
    <w:rsid w:val="004D4186"/>
    <w:rsid w:val="004E6C3C"/>
    <w:rsid w:val="00517782"/>
    <w:rsid w:val="00540FF8"/>
    <w:rsid w:val="00627BF2"/>
    <w:rsid w:val="00634F80"/>
    <w:rsid w:val="00692302"/>
    <w:rsid w:val="006A3376"/>
    <w:rsid w:val="00750945"/>
    <w:rsid w:val="00763D52"/>
    <w:rsid w:val="00777A95"/>
    <w:rsid w:val="007A115A"/>
    <w:rsid w:val="007D3849"/>
    <w:rsid w:val="008530A2"/>
    <w:rsid w:val="008B7A92"/>
    <w:rsid w:val="0091792B"/>
    <w:rsid w:val="00933A7E"/>
    <w:rsid w:val="00934445"/>
    <w:rsid w:val="00937DDF"/>
    <w:rsid w:val="009537D9"/>
    <w:rsid w:val="00993EB0"/>
    <w:rsid w:val="00A00356"/>
    <w:rsid w:val="00A704EE"/>
    <w:rsid w:val="00A7355C"/>
    <w:rsid w:val="00C277A5"/>
    <w:rsid w:val="00C30D0A"/>
    <w:rsid w:val="00C51F35"/>
    <w:rsid w:val="00C56F07"/>
    <w:rsid w:val="00CB7D52"/>
    <w:rsid w:val="00D11CBA"/>
    <w:rsid w:val="00D55AD4"/>
    <w:rsid w:val="00DB7259"/>
    <w:rsid w:val="00DC06F5"/>
    <w:rsid w:val="00DD07D5"/>
    <w:rsid w:val="00E2467A"/>
    <w:rsid w:val="00EF7722"/>
    <w:rsid w:val="00F076D9"/>
    <w:rsid w:val="00F145A0"/>
    <w:rsid w:val="00F91293"/>
    <w:rsid w:val="00FB3CFF"/>
    <w:rsid w:val="00FB6688"/>
    <w:rsid w:val="00FC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B055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2022-12-06T13:06:00Z</cp:lastPrinted>
  <dcterms:created xsi:type="dcterms:W3CDTF">2025-01-30T11:46:00Z</dcterms:created>
  <dcterms:modified xsi:type="dcterms:W3CDTF">2025-01-30T11:46:00Z</dcterms:modified>
</cp:coreProperties>
</file>